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F8" w:rsidRDefault="002C04F8"/>
    <w:p w:rsidR="002C04F8" w:rsidRDefault="002C04F8"/>
    <w:p w:rsidR="002C04F8" w:rsidRDefault="002C04F8"/>
    <w:tbl>
      <w:tblPr>
        <w:tblpPr w:leftFromText="141" w:rightFromText="141" w:vertAnchor="page" w:horzAnchor="margin" w:tblpY="3237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6603"/>
        <w:gridCol w:w="992"/>
        <w:gridCol w:w="979"/>
        <w:gridCol w:w="802"/>
        <w:gridCol w:w="3207"/>
        <w:gridCol w:w="1122"/>
      </w:tblGrid>
      <w:tr w:rsidR="004D49AC" w:rsidRPr="006614B2" w:rsidTr="002C04F8">
        <w:trPr>
          <w:trHeight w:val="416"/>
          <w:tblHeader/>
        </w:trPr>
        <w:tc>
          <w:tcPr>
            <w:tcW w:w="16033" w:type="dxa"/>
            <w:gridSpan w:val="7"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14B2">
              <w:rPr>
                <w:color w:val="000000"/>
                <w:sz w:val="20"/>
                <w:szCs w:val="20"/>
              </w:rPr>
              <w:t xml:space="preserve">pag. </w:t>
            </w:r>
            <w:r w:rsidRPr="006614B2">
              <w:rPr>
                <w:color w:val="000000"/>
                <w:sz w:val="20"/>
                <w:szCs w:val="20"/>
              </w:rPr>
              <w:fldChar w:fldCharType="begin"/>
            </w:r>
            <w:r w:rsidRPr="006614B2">
              <w:rPr>
                <w:color w:val="000000"/>
                <w:sz w:val="20"/>
                <w:szCs w:val="20"/>
              </w:rPr>
              <w:instrText>PAGE</w:instrText>
            </w:r>
            <w:r w:rsidRPr="006614B2">
              <w:rPr>
                <w:color w:val="000000"/>
                <w:sz w:val="20"/>
                <w:szCs w:val="20"/>
              </w:rPr>
              <w:fldChar w:fldCharType="separate"/>
            </w:r>
            <w:r w:rsidR="007F03B0">
              <w:rPr>
                <w:noProof/>
                <w:color w:val="000000"/>
                <w:sz w:val="20"/>
                <w:szCs w:val="20"/>
              </w:rPr>
              <w:t>1</w:t>
            </w:r>
            <w:r w:rsidRPr="006614B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D49AC" w:rsidRPr="006614B2" w:rsidTr="002C04F8">
        <w:trPr>
          <w:trHeight w:val="253"/>
          <w:tblHeader/>
        </w:trPr>
        <w:tc>
          <w:tcPr>
            <w:tcW w:w="2328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26C97">
              <w:rPr>
                <w:b/>
                <w:color w:val="000000"/>
                <w:sz w:val="18"/>
                <w:szCs w:val="18"/>
              </w:rPr>
              <w:t>Num.Ord</w:t>
            </w:r>
            <w:proofErr w:type="spellEnd"/>
            <w:r w:rsidRPr="00F26C97">
              <w:rPr>
                <w:b/>
                <w:color w:val="000000"/>
                <w:sz w:val="18"/>
                <w:szCs w:val="18"/>
              </w:rPr>
              <w:t>.</w:t>
            </w:r>
          </w:p>
          <w:p w:rsidR="004D49AC" w:rsidRPr="00F2766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TARIFFA</w:t>
            </w:r>
          </w:p>
        </w:tc>
        <w:tc>
          <w:tcPr>
            <w:tcW w:w="6603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LAVORI E FORNITURE</w:t>
            </w:r>
          </w:p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PER</w:t>
            </w:r>
          </w:p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L'ESECUZIONE DELL'APPALTO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unità</w:t>
            </w:r>
          </w:p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di</w:t>
            </w:r>
          </w:p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misura</w:t>
            </w:r>
          </w:p>
        </w:tc>
        <w:tc>
          <w:tcPr>
            <w:tcW w:w="979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009" w:type="dxa"/>
            <w:gridSpan w:val="2"/>
            <w:vMerge w:val="restart"/>
            <w:shd w:val="clear" w:color="auto" w:fill="FFFFFF"/>
            <w:vAlign w:val="center"/>
          </w:tcPr>
          <w:p w:rsidR="004D49AC" w:rsidRPr="00F26C97" w:rsidRDefault="00533FFD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</w:t>
            </w:r>
            <w:r w:rsidR="004D49AC" w:rsidRPr="00F26C97">
              <w:rPr>
                <w:b/>
                <w:color w:val="000000"/>
                <w:sz w:val="18"/>
                <w:szCs w:val="18"/>
              </w:rPr>
              <w:t>ZO UNITARIO (euro)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4D49AC" w:rsidRPr="006614B2" w:rsidTr="002C04F8">
        <w:trPr>
          <w:trHeight w:val="253"/>
          <w:tblHeader/>
        </w:trPr>
        <w:tc>
          <w:tcPr>
            <w:tcW w:w="2328" w:type="dxa"/>
            <w:vMerge/>
            <w:shd w:val="clear" w:color="auto" w:fill="FFFFFF"/>
            <w:vAlign w:val="bottom"/>
          </w:tcPr>
          <w:p w:rsidR="004D49AC" w:rsidRPr="00F2766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vMerge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2C04F8">
        <w:trPr>
          <w:tblHeader/>
        </w:trPr>
        <w:tc>
          <w:tcPr>
            <w:tcW w:w="2328" w:type="dxa"/>
            <w:vMerge/>
            <w:shd w:val="clear" w:color="auto" w:fill="FFFFFF"/>
            <w:vAlign w:val="center"/>
          </w:tcPr>
          <w:p w:rsidR="004D49AC" w:rsidRPr="00F2766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cifre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lettere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2C04F8">
        <w:tc>
          <w:tcPr>
            <w:tcW w:w="2328" w:type="dxa"/>
            <w:shd w:val="clear" w:color="auto" w:fill="FFFFFF"/>
          </w:tcPr>
          <w:p w:rsidR="004D49AC" w:rsidRPr="00077705" w:rsidRDefault="00F0058B" w:rsidP="00F0058B">
            <w:pPr>
              <w:ind w:left="541" w:hanging="541"/>
              <w:rPr>
                <w:color w:val="000000"/>
                <w:sz w:val="16"/>
                <w:szCs w:val="16"/>
              </w:rPr>
            </w:pPr>
            <w:r w:rsidRPr="00F0058B">
              <w:rPr>
                <w:rFonts w:ascii="Calibri" w:hAnsi="Calibri" w:cs="Arial"/>
                <w:b/>
                <w:sz w:val="20"/>
                <w:szCs w:val="20"/>
              </w:rPr>
              <w:t>A001</w:t>
            </w:r>
          </w:p>
        </w:tc>
        <w:tc>
          <w:tcPr>
            <w:tcW w:w="6603" w:type="dxa"/>
            <w:shd w:val="clear" w:color="auto" w:fill="FFFFFF"/>
          </w:tcPr>
          <w:p w:rsidR="004D49AC" w:rsidRPr="002C04F8" w:rsidRDefault="002C04F8" w:rsidP="002C04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Elemento A – livello di sviluppo (secondo i criteri LOD: Level of </w:t>
            </w:r>
            <w:proofErr w:type="spellStart"/>
            <w:r w:rsidRPr="002C04F8">
              <w:rPr>
                <w:rFonts w:ascii="Calibri" w:hAnsi="Calibri" w:cs="Arial"/>
                <w:b/>
                <w:sz w:val="20"/>
                <w:szCs w:val="20"/>
              </w:rPr>
              <w:t>Detail</w:t>
            </w:r>
            <w:proofErr w:type="spellEnd"/>
            <w:r w:rsidRPr="002C04F8">
              <w:rPr>
                <w:rFonts w:ascii="Calibri" w:hAnsi="Calibri" w:cs="Arial"/>
                <w:b/>
                <w:sz w:val="20"/>
                <w:szCs w:val="20"/>
              </w:rPr>
              <w:t>) degli elaborati costruttivi da consegnarsi in BIM prima dell’inizio dei lavori.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182E04" w:rsidTr="002C04F8">
        <w:tc>
          <w:tcPr>
            <w:tcW w:w="2328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10D84">
              <w:rPr>
                <w:b/>
                <w:color w:val="000000"/>
                <w:sz w:val="20"/>
                <w:szCs w:val="20"/>
              </w:rPr>
              <w:t xml:space="preserve">T O T A L E </w:t>
            </w:r>
            <w:r>
              <w:rPr>
                <w:b/>
                <w:color w:val="000000"/>
                <w:sz w:val="20"/>
                <w:szCs w:val="20"/>
              </w:rPr>
              <w:t>costo lavorazioni</w:t>
            </w:r>
            <w:r w:rsidRPr="00E10D84">
              <w:rPr>
                <w:b/>
                <w:color w:val="000000"/>
                <w:sz w:val="20"/>
                <w:szCs w:val="20"/>
              </w:rPr>
              <w:t xml:space="preserve"> euro</w:t>
            </w:r>
            <w:r>
              <w:rPr>
                <w:b/>
                <w:color w:val="000000"/>
                <w:sz w:val="20"/>
                <w:szCs w:val="20"/>
              </w:rPr>
              <w:t xml:space="preserve"> (in cifre)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5E3C05" w:rsidRPr="00182E04" w:rsidRDefault="005E3C05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2C04F8"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182E04" w:rsidTr="002C04F8">
        <w:tc>
          <w:tcPr>
            <w:tcW w:w="2328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26C97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26C97">
              <w:rPr>
                <w:b/>
                <w:color w:val="000000"/>
                <w:sz w:val="20"/>
                <w:szCs w:val="20"/>
              </w:rPr>
              <w:t>diconsi</w:t>
            </w:r>
            <w:proofErr w:type="spellEnd"/>
            <w:r w:rsidRPr="00F26C97">
              <w:rPr>
                <w:b/>
                <w:color w:val="000000"/>
                <w:sz w:val="20"/>
                <w:szCs w:val="20"/>
              </w:rPr>
              <w:t xml:space="preserve"> euro - in lettere)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2C04F8"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2C04F8"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 xml:space="preserve">     Data, _____________________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2C04F8"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IL CONCORRENTE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2C04F8">
        <w:trPr>
          <w:trHeight w:val="78"/>
        </w:trPr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(timbro e firma)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E10D84" w:rsidRDefault="00E10D84" w:rsidP="00682228"/>
    <w:p w:rsidR="005E3C05" w:rsidRDefault="005E3C05" w:rsidP="00682228"/>
    <w:p w:rsidR="005E3C05" w:rsidRDefault="005E3C05" w:rsidP="00682228"/>
    <w:p w:rsidR="005E3C05" w:rsidRDefault="005E3C05" w:rsidP="00682228"/>
    <w:p w:rsidR="005E3C05" w:rsidRDefault="005E3C05" w:rsidP="00682228"/>
    <w:p w:rsidR="005E3C05" w:rsidRDefault="005E3C05" w:rsidP="00682228"/>
    <w:p w:rsidR="005E3C05" w:rsidRDefault="005E3C05" w:rsidP="00682228"/>
    <w:p w:rsidR="00F0058B" w:rsidRDefault="00F0058B">
      <w:pPr>
        <w:spacing w:after="200" w:line="276" w:lineRule="auto"/>
      </w:pPr>
      <w:r>
        <w:br w:type="page"/>
      </w:r>
    </w:p>
    <w:p w:rsidR="005E3C05" w:rsidRDefault="005E3C05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tbl>
      <w:tblPr>
        <w:tblpPr w:leftFromText="141" w:rightFromText="141" w:vertAnchor="page" w:horzAnchor="margin" w:tblpY="3237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6603"/>
        <w:gridCol w:w="992"/>
        <w:gridCol w:w="979"/>
        <w:gridCol w:w="802"/>
        <w:gridCol w:w="3207"/>
        <w:gridCol w:w="1122"/>
      </w:tblGrid>
      <w:tr w:rsidR="00F0058B" w:rsidRPr="006614B2" w:rsidTr="00210EAF">
        <w:trPr>
          <w:trHeight w:val="416"/>
          <w:tblHeader/>
        </w:trPr>
        <w:tc>
          <w:tcPr>
            <w:tcW w:w="16033" w:type="dxa"/>
            <w:gridSpan w:val="7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14B2">
              <w:rPr>
                <w:color w:val="000000"/>
                <w:sz w:val="20"/>
                <w:szCs w:val="20"/>
              </w:rPr>
              <w:t xml:space="preserve">pag. </w:t>
            </w:r>
            <w:r w:rsidRPr="006614B2">
              <w:rPr>
                <w:color w:val="000000"/>
                <w:sz w:val="20"/>
                <w:szCs w:val="20"/>
              </w:rPr>
              <w:fldChar w:fldCharType="begin"/>
            </w:r>
            <w:r w:rsidRPr="006614B2">
              <w:rPr>
                <w:color w:val="000000"/>
                <w:sz w:val="20"/>
                <w:szCs w:val="20"/>
              </w:rPr>
              <w:instrText>PAGE</w:instrText>
            </w:r>
            <w:r w:rsidRPr="006614B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</w:t>
            </w:r>
            <w:r w:rsidRPr="006614B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0058B" w:rsidRPr="006614B2" w:rsidTr="00210EAF">
        <w:trPr>
          <w:trHeight w:val="253"/>
          <w:tblHeader/>
        </w:trPr>
        <w:tc>
          <w:tcPr>
            <w:tcW w:w="2328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26C97">
              <w:rPr>
                <w:b/>
                <w:color w:val="000000"/>
                <w:sz w:val="18"/>
                <w:szCs w:val="18"/>
              </w:rPr>
              <w:t>Num.Ord</w:t>
            </w:r>
            <w:proofErr w:type="spellEnd"/>
            <w:r w:rsidRPr="00F26C97">
              <w:rPr>
                <w:b/>
                <w:color w:val="000000"/>
                <w:sz w:val="18"/>
                <w:szCs w:val="18"/>
              </w:rPr>
              <w:t>.</w:t>
            </w:r>
          </w:p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TARIFFA</w:t>
            </w:r>
          </w:p>
        </w:tc>
        <w:tc>
          <w:tcPr>
            <w:tcW w:w="6603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LAVORI E FORNITURE</w:t>
            </w:r>
          </w:p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PER</w:t>
            </w:r>
          </w:p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L'ESECUZIONE DELL'APPALTO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unità</w:t>
            </w:r>
          </w:p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di</w:t>
            </w:r>
          </w:p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misura</w:t>
            </w:r>
          </w:p>
        </w:tc>
        <w:tc>
          <w:tcPr>
            <w:tcW w:w="979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009" w:type="dxa"/>
            <w:gridSpan w:val="2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</w:t>
            </w:r>
            <w:r w:rsidRPr="00F26C97">
              <w:rPr>
                <w:b/>
                <w:color w:val="000000"/>
                <w:sz w:val="18"/>
                <w:szCs w:val="18"/>
              </w:rPr>
              <w:t>ZO UNITARIO (euro)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F0058B" w:rsidRPr="006614B2" w:rsidTr="00210EAF">
        <w:trPr>
          <w:trHeight w:val="253"/>
          <w:tblHeader/>
        </w:trPr>
        <w:tc>
          <w:tcPr>
            <w:tcW w:w="2328" w:type="dxa"/>
            <w:vMerge/>
            <w:shd w:val="clear" w:color="auto" w:fill="FFFFFF"/>
            <w:vAlign w:val="bottom"/>
          </w:tcPr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058B" w:rsidRPr="006614B2" w:rsidTr="00210EAF">
        <w:trPr>
          <w:tblHeader/>
        </w:trPr>
        <w:tc>
          <w:tcPr>
            <w:tcW w:w="2328" w:type="dxa"/>
            <w:vMerge/>
            <w:shd w:val="clear" w:color="auto" w:fill="FFFFFF"/>
            <w:vAlign w:val="center"/>
          </w:tcPr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cifre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lettere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058B" w:rsidRPr="006614B2" w:rsidTr="00210EAF">
        <w:tc>
          <w:tcPr>
            <w:tcW w:w="2328" w:type="dxa"/>
            <w:shd w:val="clear" w:color="auto" w:fill="FFFFFF"/>
          </w:tcPr>
          <w:p w:rsidR="00F0058B" w:rsidRPr="00077705" w:rsidRDefault="00F0058B" w:rsidP="00F0058B">
            <w:pPr>
              <w:ind w:left="541" w:hanging="541"/>
              <w:rPr>
                <w:b/>
                <w:color w:val="000000"/>
                <w:sz w:val="16"/>
                <w:szCs w:val="16"/>
              </w:rPr>
            </w:pPr>
            <w:r w:rsidRPr="00F0058B">
              <w:rPr>
                <w:rFonts w:ascii="Calibri" w:hAnsi="Calibri" w:cs="Arial"/>
                <w:b/>
                <w:sz w:val="20"/>
                <w:szCs w:val="20"/>
              </w:rPr>
              <w:t>B001</w:t>
            </w:r>
          </w:p>
        </w:tc>
        <w:tc>
          <w:tcPr>
            <w:tcW w:w="6603" w:type="dxa"/>
            <w:shd w:val="clear" w:color="auto" w:fill="FFFFFF"/>
          </w:tcPr>
          <w:p w:rsidR="00F0058B" w:rsidRPr="002C04F8" w:rsidRDefault="00F0058B" w:rsidP="00210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>Elemento B – Parte organizzativa</w:t>
            </w:r>
          </w:p>
          <w:p w:rsidR="00F0058B" w:rsidRDefault="00F0058B" w:rsidP="00210EAF">
            <w:pPr>
              <w:ind w:left="541" w:hanging="541"/>
              <w:rPr>
                <w:rFonts w:ascii="Calibri" w:hAnsi="Calibri" w:cs="Arial"/>
                <w:b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B.1. Sicurezza nel Cantiere </w:t>
            </w:r>
          </w:p>
          <w:p w:rsidR="00F0058B" w:rsidRDefault="00F0058B" w:rsidP="00210EAF">
            <w:pPr>
              <w:ind w:left="541" w:hanging="541"/>
              <w:rPr>
                <w:rFonts w:ascii="Calibri" w:hAnsi="Calibri" w:cs="Arial"/>
                <w:b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B.2. Suddivisione in pacchetti di lavoro. Esempio su attività campione </w:t>
            </w:r>
          </w:p>
          <w:p w:rsidR="00F0058B" w:rsidRPr="002C04F8" w:rsidRDefault="00F0058B" w:rsidP="00210EAF">
            <w:pPr>
              <w:ind w:left="541" w:hanging="541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>B.3. Sistema informativo e procedure a supporto della commessa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182E04" w:rsidTr="00210EAF">
        <w:tc>
          <w:tcPr>
            <w:tcW w:w="2328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10D84">
              <w:rPr>
                <w:b/>
                <w:color w:val="000000"/>
                <w:sz w:val="20"/>
                <w:szCs w:val="20"/>
              </w:rPr>
              <w:t xml:space="preserve">T O T A L E </w:t>
            </w:r>
            <w:r>
              <w:rPr>
                <w:b/>
                <w:color w:val="000000"/>
                <w:sz w:val="20"/>
                <w:szCs w:val="20"/>
              </w:rPr>
              <w:t>costo lavorazioni</w:t>
            </w:r>
            <w:r w:rsidRPr="00E10D84">
              <w:rPr>
                <w:b/>
                <w:color w:val="000000"/>
                <w:sz w:val="20"/>
                <w:szCs w:val="20"/>
              </w:rPr>
              <w:t xml:space="preserve"> euro</w:t>
            </w:r>
            <w:r>
              <w:rPr>
                <w:b/>
                <w:color w:val="000000"/>
                <w:sz w:val="20"/>
                <w:szCs w:val="20"/>
              </w:rPr>
              <w:t xml:space="preserve"> (in cifre)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182E04" w:rsidTr="00210EAF">
        <w:tc>
          <w:tcPr>
            <w:tcW w:w="2328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26C97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26C97">
              <w:rPr>
                <w:b/>
                <w:color w:val="000000"/>
                <w:sz w:val="20"/>
                <w:szCs w:val="20"/>
              </w:rPr>
              <w:t>diconsi</w:t>
            </w:r>
            <w:proofErr w:type="spellEnd"/>
            <w:r w:rsidRPr="00F26C97">
              <w:rPr>
                <w:b/>
                <w:color w:val="000000"/>
                <w:sz w:val="20"/>
                <w:szCs w:val="20"/>
              </w:rPr>
              <w:t xml:space="preserve"> euro - in lettere)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 xml:space="preserve">     Data, _____________________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IL CONCORRENTE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rPr>
          <w:trHeight w:val="78"/>
        </w:trPr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(timbro e firma)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0058B" w:rsidRDefault="00F0058B" w:rsidP="00682228"/>
    <w:p w:rsidR="00F0058B" w:rsidRDefault="00F0058B">
      <w:pPr>
        <w:spacing w:after="200" w:line="276" w:lineRule="auto"/>
      </w:pPr>
      <w:r>
        <w:br w:type="page"/>
      </w:r>
      <w:bookmarkStart w:id="0" w:name="_GoBack"/>
      <w:bookmarkEnd w:id="0"/>
    </w:p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tbl>
      <w:tblPr>
        <w:tblpPr w:leftFromText="141" w:rightFromText="141" w:vertAnchor="page" w:horzAnchor="margin" w:tblpY="3237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6603"/>
        <w:gridCol w:w="992"/>
        <w:gridCol w:w="979"/>
        <w:gridCol w:w="802"/>
        <w:gridCol w:w="3207"/>
        <w:gridCol w:w="1122"/>
      </w:tblGrid>
      <w:tr w:rsidR="00F0058B" w:rsidRPr="006614B2" w:rsidTr="00210EAF">
        <w:trPr>
          <w:trHeight w:val="416"/>
          <w:tblHeader/>
        </w:trPr>
        <w:tc>
          <w:tcPr>
            <w:tcW w:w="16033" w:type="dxa"/>
            <w:gridSpan w:val="7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14B2">
              <w:rPr>
                <w:color w:val="000000"/>
                <w:sz w:val="20"/>
                <w:szCs w:val="20"/>
              </w:rPr>
              <w:t xml:space="preserve">pag. </w:t>
            </w:r>
            <w:r w:rsidRPr="006614B2">
              <w:rPr>
                <w:color w:val="000000"/>
                <w:sz w:val="20"/>
                <w:szCs w:val="20"/>
              </w:rPr>
              <w:fldChar w:fldCharType="begin"/>
            </w:r>
            <w:r w:rsidRPr="006614B2">
              <w:rPr>
                <w:color w:val="000000"/>
                <w:sz w:val="20"/>
                <w:szCs w:val="20"/>
              </w:rPr>
              <w:instrText>PAGE</w:instrText>
            </w:r>
            <w:r w:rsidRPr="006614B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</w:t>
            </w:r>
            <w:r w:rsidRPr="006614B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0058B" w:rsidRPr="006614B2" w:rsidTr="00210EAF">
        <w:trPr>
          <w:trHeight w:val="253"/>
          <w:tblHeader/>
        </w:trPr>
        <w:tc>
          <w:tcPr>
            <w:tcW w:w="2328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26C97">
              <w:rPr>
                <w:b/>
                <w:color w:val="000000"/>
                <w:sz w:val="18"/>
                <w:szCs w:val="18"/>
              </w:rPr>
              <w:t>Num.Ord</w:t>
            </w:r>
            <w:proofErr w:type="spellEnd"/>
            <w:r w:rsidRPr="00F26C97">
              <w:rPr>
                <w:b/>
                <w:color w:val="000000"/>
                <w:sz w:val="18"/>
                <w:szCs w:val="18"/>
              </w:rPr>
              <w:t>.</w:t>
            </w:r>
          </w:p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TARIFFA</w:t>
            </w:r>
          </w:p>
        </w:tc>
        <w:tc>
          <w:tcPr>
            <w:tcW w:w="6603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LAVORI E FORNITURE</w:t>
            </w:r>
          </w:p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PER</w:t>
            </w:r>
          </w:p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L'ESECUZIONE DELL'APPALTO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unità</w:t>
            </w:r>
          </w:p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di</w:t>
            </w:r>
          </w:p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misura</w:t>
            </w:r>
          </w:p>
        </w:tc>
        <w:tc>
          <w:tcPr>
            <w:tcW w:w="979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009" w:type="dxa"/>
            <w:gridSpan w:val="2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</w:t>
            </w:r>
            <w:r w:rsidRPr="00F26C97">
              <w:rPr>
                <w:b/>
                <w:color w:val="000000"/>
                <w:sz w:val="18"/>
                <w:szCs w:val="18"/>
              </w:rPr>
              <w:t>ZO UNITARIO (euro)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F0058B" w:rsidRPr="006614B2" w:rsidTr="00210EAF">
        <w:trPr>
          <w:trHeight w:val="253"/>
          <w:tblHeader/>
        </w:trPr>
        <w:tc>
          <w:tcPr>
            <w:tcW w:w="2328" w:type="dxa"/>
            <w:vMerge/>
            <w:shd w:val="clear" w:color="auto" w:fill="FFFFFF"/>
            <w:vAlign w:val="bottom"/>
          </w:tcPr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058B" w:rsidRPr="006614B2" w:rsidTr="00210EAF">
        <w:trPr>
          <w:tblHeader/>
        </w:trPr>
        <w:tc>
          <w:tcPr>
            <w:tcW w:w="2328" w:type="dxa"/>
            <w:vMerge/>
            <w:shd w:val="clear" w:color="auto" w:fill="FFFFFF"/>
            <w:vAlign w:val="center"/>
          </w:tcPr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cifre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lettere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058B" w:rsidRPr="006614B2" w:rsidTr="00210EAF">
        <w:tc>
          <w:tcPr>
            <w:tcW w:w="2328" w:type="dxa"/>
            <w:shd w:val="clear" w:color="auto" w:fill="FFFFFF"/>
          </w:tcPr>
          <w:p w:rsidR="00F0058B" w:rsidRPr="00077705" w:rsidRDefault="00F0058B" w:rsidP="00F0058B">
            <w:pPr>
              <w:rPr>
                <w:b/>
                <w:color w:val="000000"/>
                <w:sz w:val="16"/>
                <w:szCs w:val="16"/>
              </w:rPr>
            </w:pPr>
            <w:r w:rsidRPr="00F0058B">
              <w:rPr>
                <w:rFonts w:ascii="Calibri" w:hAnsi="Calibri" w:cs="Arial"/>
                <w:b/>
                <w:sz w:val="20"/>
                <w:szCs w:val="20"/>
              </w:rPr>
              <w:t>C001</w:t>
            </w:r>
          </w:p>
        </w:tc>
        <w:tc>
          <w:tcPr>
            <w:tcW w:w="6603" w:type="dxa"/>
            <w:shd w:val="clear" w:color="auto" w:fill="FFFFFF"/>
          </w:tcPr>
          <w:p w:rsidR="00F0058B" w:rsidRPr="002C04F8" w:rsidRDefault="00F0058B" w:rsidP="00210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>Elemento C – Miglioramento performance energetiche del fabbricato mediante le caratteristiche dei serramenti e dei pacchetti murari.</w:t>
            </w:r>
          </w:p>
          <w:p w:rsidR="00F0058B" w:rsidRPr="002C04F8" w:rsidRDefault="00F0058B" w:rsidP="00210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C.1. Miglioramento della </w:t>
            </w:r>
            <w:proofErr w:type="spellStart"/>
            <w:r w:rsidRPr="002C04F8">
              <w:rPr>
                <w:rFonts w:ascii="Calibri" w:hAnsi="Calibri" w:cs="Arial"/>
                <w:b/>
                <w:sz w:val="20"/>
                <w:szCs w:val="20"/>
              </w:rPr>
              <w:t>trasmittanza</w:t>
            </w:r>
            <w:proofErr w:type="spellEnd"/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 termica delle pareti isolate del piano terra e primo.</w:t>
            </w:r>
          </w:p>
          <w:p w:rsidR="00F0058B" w:rsidRPr="002C04F8" w:rsidRDefault="00F0058B" w:rsidP="00210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C.2. Miglioramento della </w:t>
            </w:r>
            <w:proofErr w:type="spellStart"/>
            <w:r w:rsidRPr="002C04F8">
              <w:rPr>
                <w:rFonts w:ascii="Calibri" w:hAnsi="Calibri" w:cs="Arial"/>
                <w:b/>
                <w:sz w:val="20"/>
                <w:szCs w:val="20"/>
              </w:rPr>
              <w:t>trasmittanza</w:t>
            </w:r>
            <w:proofErr w:type="spellEnd"/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 termica delle finestre/portefinestre fermo restando le caratteristiche architettoniche dei serramenti.</w:t>
            </w:r>
          </w:p>
          <w:p w:rsidR="00F0058B" w:rsidRPr="002C04F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C.3 Evoluzione della regolazione elettronica mediante la sostituzione di tutti i pannelli di comando di tipo semplificato con i pannelli di tipo </w:t>
            </w:r>
            <w:proofErr w:type="spellStart"/>
            <w:r w:rsidRPr="002C04F8">
              <w:rPr>
                <w:rFonts w:ascii="Calibri" w:hAnsi="Calibri" w:cs="Arial"/>
                <w:b/>
                <w:sz w:val="20"/>
                <w:szCs w:val="20"/>
              </w:rPr>
              <w:t>touchscreen</w:t>
            </w:r>
            <w:proofErr w:type="spellEnd"/>
            <w:r w:rsidRPr="002C04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182E04" w:rsidTr="00210EAF">
        <w:tc>
          <w:tcPr>
            <w:tcW w:w="2328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10D84">
              <w:rPr>
                <w:b/>
                <w:color w:val="000000"/>
                <w:sz w:val="20"/>
                <w:szCs w:val="20"/>
              </w:rPr>
              <w:t xml:space="preserve">T O T A L E </w:t>
            </w:r>
            <w:r>
              <w:rPr>
                <w:b/>
                <w:color w:val="000000"/>
                <w:sz w:val="20"/>
                <w:szCs w:val="20"/>
              </w:rPr>
              <w:t>costo lavorazioni</w:t>
            </w:r>
            <w:r w:rsidRPr="00E10D84">
              <w:rPr>
                <w:b/>
                <w:color w:val="000000"/>
                <w:sz w:val="20"/>
                <w:szCs w:val="20"/>
              </w:rPr>
              <w:t xml:space="preserve"> euro</w:t>
            </w:r>
            <w:r>
              <w:rPr>
                <w:b/>
                <w:color w:val="000000"/>
                <w:sz w:val="20"/>
                <w:szCs w:val="20"/>
              </w:rPr>
              <w:t xml:space="preserve"> (in cifre)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182E04" w:rsidTr="00210EAF">
        <w:tc>
          <w:tcPr>
            <w:tcW w:w="2328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26C97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26C97">
              <w:rPr>
                <w:b/>
                <w:color w:val="000000"/>
                <w:sz w:val="20"/>
                <w:szCs w:val="20"/>
              </w:rPr>
              <w:t>diconsi</w:t>
            </w:r>
            <w:proofErr w:type="spellEnd"/>
            <w:r w:rsidRPr="00F26C97">
              <w:rPr>
                <w:b/>
                <w:color w:val="000000"/>
                <w:sz w:val="20"/>
                <w:szCs w:val="20"/>
              </w:rPr>
              <w:t xml:space="preserve"> euro - in lettere)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 xml:space="preserve">     Data, _____________________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IL CONCORRENTE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rPr>
          <w:trHeight w:val="78"/>
        </w:trPr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(timbro e firma)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0058B" w:rsidRDefault="00F0058B" w:rsidP="00682228"/>
    <w:p w:rsidR="00F0058B" w:rsidRDefault="00F0058B">
      <w:pPr>
        <w:spacing w:after="200" w:line="276" w:lineRule="auto"/>
      </w:pPr>
      <w:r>
        <w:br w:type="page"/>
      </w:r>
    </w:p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p w:rsidR="00F0058B" w:rsidRDefault="00F0058B" w:rsidP="00682228"/>
    <w:tbl>
      <w:tblPr>
        <w:tblpPr w:leftFromText="141" w:rightFromText="141" w:vertAnchor="page" w:horzAnchor="margin" w:tblpY="3237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6603"/>
        <w:gridCol w:w="992"/>
        <w:gridCol w:w="979"/>
        <w:gridCol w:w="802"/>
        <w:gridCol w:w="3207"/>
        <w:gridCol w:w="1122"/>
      </w:tblGrid>
      <w:tr w:rsidR="00F0058B" w:rsidRPr="006614B2" w:rsidTr="00210EAF">
        <w:trPr>
          <w:trHeight w:val="416"/>
          <w:tblHeader/>
        </w:trPr>
        <w:tc>
          <w:tcPr>
            <w:tcW w:w="16033" w:type="dxa"/>
            <w:gridSpan w:val="7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14B2">
              <w:rPr>
                <w:color w:val="000000"/>
                <w:sz w:val="20"/>
                <w:szCs w:val="20"/>
              </w:rPr>
              <w:t xml:space="preserve">pag. </w:t>
            </w:r>
            <w:r w:rsidRPr="006614B2">
              <w:rPr>
                <w:color w:val="000000"/>
                <w:sz w:val="20"/>
                <w:szCs w:val="20"/>
              </w:rPr>
              <w:fldChar w:fldCharType="begin"/>
            </w:r>
            <w:r w:rsidRPr="006614B2">
              <w:rPr>
                <w:color w:val="000000"/>
                <w:sz w:val="20"/>
                <w:szCs w:val="20"/>
              </w:rPr>
              <w:instrText>PAGE</w:instrText>
            </w:r>
            <w:r w:rsidRPr="006614B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</w:t>
            </w:r>
            <w:r w:rsidRPr="006614B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0058B" w:rsidRPr="006614B2" w:rsidTr="00210EAF">
        <w:trPr>
          <w:trHeight w:val="253"/>
          <w:tblHeader/>
        </w:trPr>
        <w:tc>
          <w:tcPr>
            <w:tcW w:w="2328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26C97">
              <w:rPr>
                <w:b/>
                <w:color w:val="000000"/>
                <w:sz w:val="18"/>
                <w:szCs w:val="18"/>
              </w:rPr>
              <w:t>Num.Ord</w:t>
            </w:r>
            <w:proofErr w:type="spellEnd"/>
            <w:r w:rsidRPr="00F26C97">
              <w:rPr>
                <w:b/>
                <w:color w:val="000000"/>
                <w:sz w:val="18"/>
                <w:szCs w:val="18"/>
              </w:rPr>
              <w:t>.</w:t>
            </w:r>
          </w:p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TARIFFA</w:t>
            </w:r>
          </w:p>
        </w:tc>
        <w:tc>
          <w:tcPr>
            <w:tcW w:w="6603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LAVORI E FORNITURE</w:t>
            </w:r>
          </w:p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PER</w:t>
            </w:r>
          </w:p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L'ESECUZIONE DELL'APPALTO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unità</w:t>
            </w:r>
          </w:p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di</w:t>
            </w:r>
          </w:p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misura</w:t>
            </w:r>
          </w:p>
        </w:tc>
        <w:tc>
          <w:tcPr>
            <w:tcW w:w="979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009" w:type="dxa"/>
            <w:gridSpan w:val="2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</w:t>
            </w:r>
            <w:r w:rsidRPr="00F26C97">
              <w:rPr>
                <w:b/>
                <w:color w:val="000000"/>
                <w:sz w:val="18"/>
                <w:szCs w:val="18"/>
              </w:rPr>
              <w:t>ZO UNITARIO (euro)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F0058B" w:rsidRPr="006614B2" w:rsidTr="00210EAF">
        <w:trPr>
          <w:trHeight w:val="253"/>
          <w:tblHeader/>
        </w:trPr>
        <w:tc>
          <w:tcPr>
            <w:tcW w:w="2328" w:type="dxa"/>
            <w:vMerge/>
            <w:shd w:val="clear" w:color="auto" w:fill="FFFFFF"/>
            <w:vAlign w:val="bottom"/>
          </w:tcPr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058B" w:rsidRPr="006614B2" w:rsidTr="00210EAF">
        <w:trPr>
          <w:tblHeader/>
        </w:trPr>
        <w:tc>
          <w:tcPr>
            <w:tcW w:w="2328" w:type="dxa"/>
            <w:vMerge/>
            <w:shd w:val="clear" w:color="auto" w:fill="FFFFFF"/>
            <w:vAlign w:val="center"/>
          </w:tcPr>
          <w:p w:rsidR="00F0058B" w:rsidRPr="00F2766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cifre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lettere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058B" w:rsidRPr="006614B2" w:rsidTr="00210EAF">
        <w:tc>
          <w:tcPr>
            <w:tcW w:w="2328" w:type="dxa"/>
            <w:shd w:val="clear" w:color="auto" w:fill="FFFFFF"/>
            <w:vAlign w:val="center"/>
          </w:tcPr>
          <w:p w:rsidR="00F0058B" w:rsidRPr="00077705" w:rsidRDefault="00F0058B" w:rsidP="00F005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F0058B">
              <w:rPr>
                <w:rFonts w:ascii="Calibri" w:hAnsi="Calibri" w:cs="Arial"/>
                <w:b/>
                <w:sz w:val="20"/>
                <w:szCs w:val="20"/>
              </w:rPr>
              <w:t>D001</w:t>
            </w:r>
          </w:p>
        </w:tc>
        <w:tc>
          <w:tcPr>
            <w:tcW w:w="6603" w:type="dxa"/>
            <w:shd w:val="clear" w:color="auto" w:fill="FFFFFF"/>
          </w:tcPr>
          <w:p w:rsidR="00F0058B" w:rsidRPr="002C04F8" w:rsidRDefault="00F0058B" w:rsidP="00210E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C04F8">
              <w:rPr>
                <w:rFonts w:ascii="Calibri" w:hAnsi="Calibri" w:cs="Arial"/>
                <w:b/>
                <w:sz w:val="20"/>
                <w:szCs w:val="20"/>
              </w:rPr>
              <w:t xml:space="preserve">Elemento D – Miglioramento qualitativo delle corti interne mediante proposta di progetto paesaggistico e piantumazione e arredo urbano </w:t>
            </w:r>
            <w:r w:rsidRPr="002C04F8">
              <w:rPr>
                <w:rFonts w:ascii="Calibri" w:hAnsi="Calibri"/>
                <w:b/>
                <w:sz w:val="20"/>
                <w:szCs w:val="20"/>
              </w:rPr>
              <w:t>con misure compatibili ai criteri di sostenibilità ambientale.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F0058B" w:rsidRPr="006614B2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058B" w:rsidRPr="00182E04" w:rsidTr="00210EAF">
        <w:tc>
          <w:tcPr>
            <w:tcW w:w="2328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10D84">
              <w:rPr>
                <w:b/>
                <w:color w:val="000000"/>
                <w:sz w:val="20"/>
                <w:szCs w:val="20"/>
              </w:rPr>
              <w:t xml:space="preserve">T O T A L E </w:t>
            </w:r>
            <w:r>
              <w:rPr>
                <w:b/>
                <w:color w:val="000000"/>
                <w:sz w:val="20"/>
                <w:szCs w:val="20"/>
              </w:rPr>
              <w:t>costo lavorazioni</w:t>
            </w:r>
            <w:r w:rsidRPr="00E10D84">
              <w:rPr>
                <w:b/>
                <w:color w:val="000000"/>
                <w:sz w:val="20"/>
                <w:szCs w:val="20"/>
              </w:rPr>
              <w:t xml:space="preserve"> euro</w:t>
            </w:r>
            <w:r>
              <w:rPr>
                <w:b/>
                <w:color w:val="000000"/>
                <w:sz w:val="20"/>
                <w:szCs w:val="20"/>
              </w:rPr>
              <w:t xml:space="preserve"> (in cifre)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182E04" w:rsidTr="00210EAF">
        <w:tc>
          <w:tcPr>
            <w:tcW w:w="2328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F26C97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26C97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F26C97">
              <w:rPr>
                <w:b/>
                <w:color w:val="000000"/>
                <w:sz w:val="20"/>
                <w:szCs w:val="20"/>
              </w:rPr>
              <w:t>diconsi</w:t>
            </w:r>
            <w:proofErr w:type="spellEnd"/>
            <w:r w:rsidRPr="00F26C97">
              <w:rPr>
                <w:b/>
                <w:color w:val="000000"/>
                <w:sz w:val="20"/>
                <w:szCs w:val="20"/>
              </w:rPr>
              <w:t xml:space="preserve"> euro - in lettere)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182E0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 xml:space="preserve">     Data, _____________________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IL CONCORRENTE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058B" w:rsidRPr="00BA68E8" w:rsidTr="00210EAF">
        <w:trPr>
          <w:trHeight w:val="78"/>
        </w:trPr>
        <w:tc>
          <w:tcPr>
            <w:tcW w:w="2328" w:type="dxa"/>
            <w:shd w:val="clear" w:color="auto" w:fill="FFFFFF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F0058B" w:rsidRPr="00E10D84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(timbro e firma)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F0058B" w:rsidRPr="00BA68E8" w:rsidRDefault="00F0058B" w:rsidP="00210EA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0058B" w:rsidRPr="00682228" w:rsidRDefault="00F0058B" w:rsidP="00682228"/>
    <w:sectPr w:rsidR="00F0058B" w:rsidRPr="00682228" w:rsidSect="00CE0A9D">
      <w:headerReference w:type="default" r:id="rId8"/>
      <w:footerReference w:type="default" r:id="rId9"/>
      <w:pgSz w:w="16838" w:h="11906" w:orient="landscape"/>
      <w:pgMar w:top="-721" w:right="352" w:bottom="284" w:left="4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3C" w:rsidRDefault="0090693C">
      <w:r>
        <w:separator/>
      </w:r>
    </w:p>
  </w:endnote>
  <w:endnote w:type="continuationSeparator" w:id="0">
    <w:p w:rsidR="0090693C" w:rsidRDefault="009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F" w:rsidRDefault="00362B2F">
    <w:pPr>
      <w:pStyle w:val="Pidipagina"/>
      <w:rPr>
        <w:rFonts w:ascii="Arial" w:hAnsi="Arial" w:cs="Arial"/>
        <w:b/>
        <w:bCs/>
        <w:sz w:val="16"/>
        <w:szCs w:val="16"/>
      </w:rPr>
    </w:pPr>
    <w:r w:rsidRPr="00A75891">
      <w:rPr>
        <w:rFonts w:ascii="Arial" w:hAnsi="Arial" w:cs="Arial"/>
        <w:b/>
        <w:bCs/>
        <w:sz w:val="16"/>
        <w:szCs w:val="16"/>
      </w:rPr>
      <w:t>LISTA DELLE CATEGORIE DI LAVORO E FORNITURE PREVISTE PER L’ESECUZIONE DELL’</w:t>
    </w:r>
    <w:r w:rsidR="00A75891" w:rsidRPr="00A75891">
      <w:rPr>
        <w:rFonts w:ascii="Arial" w:hAnsi="Arial" w:cs="Arial"/>
        <w:b/>
        <w:bCs/>
        <w:sz w:val="16"/>
        <w:szCs w:val="16"/>
      </w:rPr>
      <w:t>APPALTO</w:t>
    </w:r>
  </w:p>
  <w:p w:rsidR="00210EAF" w:rsidRDefault="00210EAF">
    <w:pPr>
      <w:pStyle w:val="Pidipagina"/>
      <w:rPr>
        <w:rFonts w:ascii="Arial" w:hAnsi="Arial" w:cs="Arial"/>
        <w:b/>
        <w:bCs/>
        <w:sz w:val="16"/>
        <w:szCs w:val="16"/>
      </w:rPr>
    </w:pPr>
  </w:p>
  <w:p w:rsidR="00A75891" w:rsidRDefault="00362B2F">
    <w:pPr>
      <w:pStyle w:val="Pidipagina"/>
      <w:rPr>
        <w:rFonts w:ascii="Arial" w:hAnsi="Arial" w:cs="Arial"/>
        <w:b/>
        <w:bCs/>
        <w:sz w:val="16"/>
        <w:szCs w:val="16"/>
      </w:rPr>
    </w:pPr>
    <w:r w:rsidRPr="00A75891">
      <w:rPr>
        <w:rFonts w:ascii="Arial" w:hAnsi="Arial" w:cs="Arial"/>
        <w:b/>
        <w:bCs/>
        <w:sz w:val="16"/>
        <w:szCs w:val="16"/>
      </w:rPr>
      <w:t>IL RESPONSABILE DEL PROCEDIMENTO</w:t>
    </w:r>
    <w:r w:rsidR="00C405B7">
      <w:rPr>
        <w:rFonts w:ascii="Arial" w:hAnsi="Arial" w:cs="Arial"/>
        <w:b/>
        <w:bCs/>
        <w:sz w:val="16"/>
        <w:szCs w:val="16"/>
      </w:rPr>
      <w:tab/>
    </w:r>
    <w:r w:rsidR="00C405B7">
      <w:rPr>
        <w:rFonts w:ascii="Arial" w:hAnsi="Arial" w:cs="Arial"/>
        <w:b/>
        <w:bCs/>
        <w:sz w:val="16"/>
        <w:szCs w:val="16"/>
      </w:rPr>
      <w:tab/>
    </w:r>
    <w:r w:rsidR="00C405B7">
      <w:rPr>
        <w:rFonts w:ascii="Arial" w:hAnsi="Arial" w:cs="Arial"/>
        <w:b/>
        <w:bCs/>
        <w:sz w:val="16"/>
        <w:szCs w:val="16"/>
      </w:rPr>
      <w:tab/>
    </w:r>
    <w:r w:rsidR="00C405B7">
      <w:rPr>
        <w:rFonts w:ascii="Arial" w:hAnsi="Arial" w:cs="Arial"/>
        <w:b/>
        <w:bCs/>
        <w:sz w:val="16"/>
        <w:szCs w:val="16"/>
      </w:rPr>
      <w:tab/>
    </w:r>
    <w:r w:rsidR="00C405B7">
      <w:rPr>
        <w:rFonts w:ascii="Arial" w:hAnsi="Arial" w:cs="Arial"/>
        <w:b/>
        <w:bCs/>
        <w:sz w:val="16"/>
        <w:szCs w:val="16"/>
      </w:rPr>
      <w:tab/>
    </w:r>
    <w:r w:rsidR="00C405B7">
      <w:rPr>
        <w:rFonts w:ascii="Arial" w:hAnsi="Arial" w:cs="Arial"/>
        <w:b/>
        <w:bCs/>
        <w:sz w:val="16"/>
        <w:szCs w:val="16"/>
      </w:rPr>
      <w:tab/>
    </w:r>
    <w:r w:rsidR="00A75891" w:rsidRPr="00A75891">
      <w:rPr>
        <w:rFonts w:ascii="Arial" w:hAnsi="Arial" w:cs="Arial"/>
        <w:b/>
        <w:bCs/>
        <w:sz w:val="16"/>
        <w:szCs w:val="16"/>
      </w:rPr>
      <w:t>IL CONCORRENTE</w:t>
    </w:r>
  </w:p>
  <w:p w:rsidR="00C405B7" w:rsidRPr="00A75891" w:rsidRDefault="00C405B7" w:rsidP="00C405B7">
    <w:pPr>
      <w:pStyle w:val="Pidipagina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Dott. Ing. ENRICO BENAGLI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……………………………………………………….</w:t>
    </w:r>
  </w:p>
  <w:p w:rsidR="00C405B7" w:rsidRPr="00A75891" w:rsidRDefault="00C405B7">
    <w:pPr>
      <w:pStyle w:val="Pidipagina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3C" w:rsidRDefault="0090693C">
      <w:r>
        <w:separator/>
      </w:r>
    </w:p>
  </w:footnote>
  <w:footnote w:type="continuationSeparator" w:id="0">
    <w:p w:rsidR="0090693C" w:rsidRDefault="0090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2F" w:rsidRDefault="004A3146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-357505</wp:posOffset>
          </wp:positionV>
          <wp:extent cx="2287270" cy="1162685"/>
          <wp:effectExtent l="0" t="0" r="0" b="0"/>
          <wp:wrapSquare wrapText="bothSides"/>
          <wp:docPr id="1" name="Immagine 4" descr="Logo AREA EDILIZIA E SOSTENIBILITA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AREA EDILIZIA E SOSTENIBILITA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0" r="20387" b="9225"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B2F" w:rsidRDefault="00362B2F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362B2F" w:rsidRDefault="00362B2F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57214E" w:rsidRDefault="0057214E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57214E" w:rsidRDefault="0057214E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57214E" w:rsidRDefault="0057214E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4D49AC" w:rsidRDefault="004D49AC" w:rsidP="00B479EF">
    <w:pPr>
      <w:ind w:left="6480" w:firstLine="720"/>
      <w:rPr>
        <w:rFonts w:ascii="Arial" w:hAnsi="Arial" w:cs="Arial"/>
        <w:b/>
        <w:spacing w:val="-5"/>
        <w:sz w:val="16"/>
        <w:szCs w:val="16"/>
      </w:rPr>
    </w:pPr>
  </w:p>
  <w:p w:rsidR="00210EAF" w:rsidRDefault="00210EAF" w:rsidP="00D21EF7">
    <w:pPr>
      <w:jc w:val="center"/>
      <w:rPr>
        <w:rFonts w:asciiTheme="minorHAnsi" w:hAnsiTheme="minorHAnsi" w:cstheme="minorHAnsi"/>
        <w:b/>
      </w:rPr>
    </w:pPr>
  </w:p>
  <w:p w:rsidR="002C04F8" w:rsidRPr="00210EAF" w:rsidRDefault="002C04F8" w:rsidP="00D21EF7">
    <w:pPr>
      <w:jc w:val="center"/>
      <w:rPr>
        <w:rFonts w:asciiTheme="minorHAnsi" w:hAnsiTheme="minorHAnsi" w:cstheme="minorHAnsi"/>
        <w:b/>
        <w:bCs/>
        <w:u w:val="single"/>
      </w:rPr>
    </w:pPr>
    <w:r w:rsidRPr="00210EAF">
      <w:rPr>
        <w:rFonts w:asciiTheme="minorHAnsi" w:hAnsiTheme="minorHAnsi" w:cstheme="minorHAnsi"/>
        <w:b/>
      </w:rPr>
      <w:t xml:space="preserve">Lavori di recupero e risanamento conservativo dei padiglioni </w:t>
    </w:r>
    <w:proofErr w:type="spellStart"/>
    <w:r w:rsidRPr="00210EAF">
      <w:rPr>
        <w:rFonts w:asciiTheme="minorHAnsi" w:hAnsiTheme="minorHAnsi" w:cstheme="minorHAnsi"/>
        <w:b/>
      </w:rPr>
      <w:t>Sauli</w:t>
    </w:r>
    <w:proofErr w:type="spellEnd"/>
    <w:r w:rsidRPr="00210EAF">
      <w:rPr>
        <w:rFonts w:asciiTheme="minorHAnsi" w:hAnsiTheme="minorHAnsi" w:cstheme="minorHAnsi"/>
        <w:b/>
      </w:rPr>
      <w:t xml:space="preserve"> e </w:t>
    </w:r>
    <w:proofErr w:type="spellStart"/>
    <w:r w:rsidRPr="00210EAF">
      <w:rPr>
        <w:rFonts w:asciiTheme="minorHAnsi" w:hAnsiTheme="minorHAnsi" w:cstheme="minorHAnsi"/>
        <w:b/>
      </w:rPr>
      <w:t>Saffi</w:t>
    </w:r>
    <w:proofErr w:type="spellEnd"/>
    <w:r w:rsidRPr="00210EAF">
      <w:rPr>
        <w:rFonts w:asciiTheme="minorHAnsi" w:hAnsiTheme="minorHAnsi" w:cstheme="minorHAnsi"/>
        <w:b/>
      </w:rPr>
      <w:t xml:space="preserve"> presso il Campus Universitario di Forlì</w:t>
    </w:r>
    <w:r w:rsidR="00210EAF">
      <w:rPr>
        <w:rFonts w:asciiTheme="minorHAnsi" w:hAnsiTheme="minorHAnsi" w:cstheme="minorHAnsi"/>
        <w:b/>
      </w:rPr>
      <w:t xml:space="preserve"> – CUP </w:t>
    </w:r>
    <w:r w:rsidR="00210EAF" w:rsidRPr="00210EAF">
      <w:rPr>
        <w:rFonts w:asciiTheme="minorHAnsi" w:hAnsiTheme="minorHAnsi" w:cstheme="minorHAnsi"/>
        <w:b/>
      </w:rPr>
      <w:t>J62F15000140001</w:t>
    </w:r>
  </w:p>
  <w:p w:rsidR="00D21EF7" w:rsidRDefault="00533FFD" w:rsidP="00D21EF7">
    <w:pPr>
      <w:jc w:val="center"/>
      <w:rPr>
        <w:rFonts w:asciiTheme="minorHAnsi" w:hAnsiTheme="minorHAnsi" w:cstheme="minorHAnsi"/>
        <w:b/>
        <w:bCs/>
        <w:i/>
        <w:u w:val="single"/>
      </w:rPr>
    </w:pPr>
    <w:r w:rsidRPr="002C04F8">
      <w:rPr>
        <w:rFonts w:asciiTheme="minorHAnsi" w:hAnsiTheme="minorHAnsi" w:cstheme="minorHAnsi"/>
        <w:b/>
        <w:bCs/>
        <w:i/>
        <w:u w:val="single"/>
      </w:rPr>
      <w:t>APPENDICE PER P</w:t>
    </w:r>
    <w:r w:rsidR="0057214E" w:rsidRPr="002C04F8">
      <w:rPr>
        <w:rFonts w:asciiTheme="minorHAnsi" w:hAnsiTheme="minorHAnsi" w:cstheme="minorHAnsi"/>
        <w:b/>
        <w:bCs/>
        <w:i/>
        <w:u w:val="single"/>
      </w:rPr>
      <w:t>ROPOSTE MIGLIORATIVE</w:t>
    </w:r>
    <w:r w:rsidRPr="002C04F8">
      <w:rPr>
        <w:rFonts w:asciiTheme="minorHAnsi" w:hAnsiTheme="minorHAnsi" w:cstheme="minorHAnsi"/>
        <w:b/>
        <w:bCs/>
        <w:i/>
        <w:u w:val="single"/>
      </w:rPr>
      <w:t xml:space="preserve"> DI CUI ALLA VOCE N. </w:t>
    </w:r>
    <w:r w:rsidR="002C04F8">
      <w:rPr>
        <w:rFonts w:asciiTheme="minorHAnsi" w:hAnsiTheme="minorHAnsi" w:cstheme="minorHAnsi"/>
        <w:b/>
        <w:bCs/>
        <w:i/>
        <w:u w:val="single"/>
      </w:rPr>
      <w:t>A</w:t>
    </w:r>
    <w:r w:rsidR="00F0058B">
      <w:rPr>
        <w:rFonts w:asciiTheme="minorHAnsi" w:hAnsiTheme="minorHAnsi" w:cstheme="minorHAnsi"/>
        <w:b/>
        <w:bCs/>
        <w:i/>
        <w:u w:val="single"/>
      </w:rPr>
      <w:t xml:space="preserve">, B, C, D </w:t>
    </w:r>
    <w:r w:rsidRPr="002C04F8">
      <w:rPr>
        <w:rFonts w:asciiTheme="minorHAnsi" w:hAnsiTheme="minorHAnsi" w:cstheme="minorHAnsi"/>
        <w:b/>
        <w:bCs/>
        <w:i/>
        <w:u w:val="single"/>
      </w:rPr>
      <w:t xml:space="preserve">DELL’ELABORATO </w:t>
    </w:r>
    <w:r w:rsidR="002C04F8" w:rsidRPr="002C04F8">
      <w:rPr>
        <w:rFonts w:asciiTheme="minorHAnsi" w:hAnsiTheme="minorHAnsi" w:cstheme="minorHAnsi"/>
        <w:b/>
        <w:bCs/>
        <w:i/>
        <w:u w:val="single"/>
      </w:rPr>
      <w:t>PE-i-</w:t>
    </w:r>
    <w:proofErr w:type="gramStart"/>
    <w:r w:rsidR="002C04F8" w:rsidRPr="002C04F8">
      <w:rPr>
        <w:rFonts w:asciiTheme="minorHAnsi" w:hAnsiTheme="minorHAnsi" w:cstheme="minorHAnsi"/>
        <w:b/>
        <w:bCs/>
        <w:i/>
        <w:u w:val="single"/>
      </w:rPr>
      <w:t>ED</w:t>
    </w:r>
    <w:proofErr w:type="gramEnd"/>
    <w:r w:rsidR="002C04F8" w:rsidRPr="002C04F8">
      <w:rPr>
        <w:rFonts w:asciiTheme="minorHAnsi" w:hAnsiTheme="minorHAnsi" w:cstheme="minorHAnsi"/>
        <w:b/>
        <w:bCs/>
        <w:i/>
        <w:u w:val="single"/>
      </w:rPr>
      <w:t xml:space="preserve"> SE01</w:t>
    </w:r>
  </w:p>
  <w:p w:rsidR="002C04F8" w:rsidRPr="002C04F8" w:rsidRDefault="002C04F8" w:rsidP="00D21EF7">
    <w:pPr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9DC"/>
    <w:multiLevelType w:val="hybridMultilevel"/>
    <w:tmpl w:val="0C4AD634"/>
    <w:lvl w:ilvl="0" w:tplc="80908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6"/>
    <w:rsid w:val="00021CF3"/>
    <w:rsid w:val="00077705"/>
    <w:rsid w:val="000B14C9"/>
    <w:rsid w:val="001359AA"/>
    <w:rsid w:val="0016463E"/>
    <w:rsid w:val="00182E04"/>
    <w:rsid w:val="001F1ACC"/>
    <w:rsid w:val="001F7121"/>
    <w:rsid w:val="00210EAF"/>
    <w:rsid w:val="002177AE"/>
    <w:rsid w:val="00217DF6"/>
    <w:rsid w:val="0026565C"/>
    <w:rsid w:val="002C04F8"/>
    <w:rsid w:val="00323967"/>
    <w:rsid w:val="00334AFD"/>
    <w:rsid w:val="0034792D"/>
    <w:rsid w:val="00353426"/>
    <w:rsid w:val="00360513"/>
    <w:rsid w:val="00362B2F"/>
    <w:rsid w:val="003B15D0"/>
    <w:rsid w:val="0043717D"/>
    <w:rsid w:val="00482987"/>
    <w:rsid w:val="0049709A"/>
    <w:rsid w:val="004A11AB"/>
    <w:rsid w:val="004A3146"/>
    <w:rsid w:val="004A56CF"/>
    <w:rsid w:val="004C71D0"/>
    <w:rsid w:val="004D49AC"/>
    <w:rsid w:val="004F49CF"/>
    <w:rsid w:val="00533FFD"/>
    <w:rsid w:val="0054323B"/>
    <w:rsid w:val="005705F4"/>
    <w:rsid w:val="0057214E"/>
    <w:rsid w:val="00575551"/>
    <w:rsid w:val="005E3C05"/>
    <w:rsid w:val="005F45B7"/>
    <w:rsid w:val="00616EF7"/>
    <w:rsid w:val="0062329F"/>
    <w:rsid w:val="0064221E"/>
    <w:rsid w:val="006614B2"/>
    <w:rsid w:val="00682228"/>
    <w:rsid w:val="007B113C"/>
    <w:rsid w:val="007B441D"/>
    <w:rsid w:val="007F03B0"/>
    <w:rsid w:val="00817225"/>
    <w:rsid w:val="00846AD3"/>
    <w:rsid w:val="008869B0"/>
    <w:rsid w:val="008D6ADD"/>
    <w:rsid w:val="0090693C"/>
    <w:rsid w:val="00910030"/>
    <w:rsid w:val="00910BE5"/>
    <w:rsid w:val="00924F4B"/>
    <w:rsid w:val="00930ACF"/>
    <w:rsid w:val="00941F4F"/>
    <w:rsid w:val="00975C5D"/>
    <w:rsid w:val="009A41E3"/>
    <w:rsid w:val="009B5516"/>
    <w:rsid w:val="00A02939"/>
    <w:rsid w:val="00A13AC2"/>
    <w:rsid w:val="00A33FE3"/>
    <w:rsid w:val="00A55EC1"/>
    <w:rsid w:val="00A6459A"/>
    <w:rsid w:val="00A75891"/>
    <w:rsid w:val="00A9075D"/>
    <w:rsid w:val="00AA7057"/>
    <w:rsid w:val="00AC73DB"/>
    <w:rsid w:val="00B17DE6"/>
    <w:rsid w:val="00B233FB"/>
    <w:rsid w:val="00B33EE8"/>
    <w:rsid w:val="00B44A4C"/>
    <w:rsid w:val="00B479EF"/>
    <w:rsid w:val="00BA68E8"/>
    <w:rsid w:val="00BD598C"/>
    <w:rsid w:val="00BD72B1"/>
    <w:rsid w:val="00BE25C8"/>
    <w:rsid w:val="00C27DD4"/>
    <w:rsid w:val="00C405B7"/>
    <w:rsid w:val="00C568F8"/>
    <w:rsid w:val="00C907E8"/>
    <w:rsid w:val="00C91765"/>
    <w:rsid w:val="00CE0A9D"/>
    <w:rsid w:val="00CF7F55"/>
    <w:rsid w:val="00D0507F"/>
    <w:rsid w:val="00D21EF7"/>
    <w:rsid w:val="00D42671"/>
    <w:rsid w:val="00D873AA"/>
    <w:rsid w:val="00E042C4"/>
    <w:rsid w:val="00E10D84"/>
    <w:rsid w:val="00E12893"/>
    <w:rsid w:val="00E211C8"/>
    <w:rsid w:val="00E3145A"/>
    <w:rsid w:val="00E353F7"/>
    <w:rsid w:val="00E51A34"/>
    <w:rsid w:val="00E63297"/>
    <w:rsid w:val="00EB4C41"/>
    <w:rsid w:val="00EF0F50"/>
    <w:rsid w:val="00EF761A"/>
    <w:rsid w:val="00F0058B"/>
    <w:rsid w:val="00F06FCD"/>
    <w:rsid w:val="00F25B68"/>
    <w:rsid w:val="00F26C97"/>
    <w:rsid w:val="00F27662"/>
    <w:rsid w:val="00F43193"/>
    <w:rsid w:val="00F53FC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1D0D3F24"/>
  <w14:defaultImageDpi w14:val="0"/>
  <w15:docId w15:val="{5173562C-03A0-43C2-A201-5242D6B3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4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A9B1-1D54-4459-8DBA-2D4D743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RT09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RT09</dc:title>
  <dc:subject/>
  <dc:creator>ARCH. BATTISTA TORTORELLA</dc:creator>
  <cp:keywords/>
  <dc:description/>
  <cp:lastModifiedBy>Enrico Benagli</cp:lastModifiedBy>
  <cp:revision>1</cp:revision>
  <cp:lastPrinted>2014-11-04T09:28:00Z</cp:lastPrinted>
  <dcterms:created xsi:type="dcterms:W3CDTF">2019-08-05T11:32:00Z</dcterms:created>
  <dcterms:modified xsi:type="dcterms:W3CDTF">2019-08-05T11:57:00Z</dcterms:modified>
</cp:coreProperties>
</file>